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DE" w:rsidRPr="00D60D47" w:rsidRDefault="00E828DE" w:rsidP="00104DDE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к  решению Совета «О бюджет</w:t>
      </w:r>
      <w:r>
        <w:rPr>
          <w:sz w:val="20"/>
        </w:rPr>
        <w:t>е</w:t>
      </w:r>
      <w:r w:rsidRPr="00DA2240">
        <w:rPr>
          <w:sz w:val="20"/>
        </w:rPr>
        <w:t xml:space="preserve">  </w:t>
      </w:r>
      <w:proofErr w:type="spellStart"/>
      <w:r w:rsidR="000E631D">
        <w:rPr>
          <w:sz w:val="20"/>
        </w:rPr>
        <w:t>Щербенского</w:t>
      </w:r>
      <w:proofErr w:type="spellEnd"/>
      <w:r w:rsidRPr="00DA2240">
        <w:rPr>
          <w:sz w:val="20"/>
        </w:rPr>
        <w:t xml:space="preserve"> сельского  поселения 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proofErr w:type="spellStart"/>
      <w:r>
        <w:rPr>
          <w:sz w:val="20"/>
        </w:rPr>
        <w:t>Аксубаевского</w:t>
      </w:r>
      <w:proofErr w:type="spellEnd"/>
      <w:r w:rsidRPr="00DA2240">
        <w:rPr>
          <w:sz w:val="20"/>
        </w:rPr>
        <w:t xml:space="preserve">  муниципального района </w:t>
      </w:r>
      <w:r>
        <w:rPr>
          <w:sz w:val="20"/>
        </w:rPr>
        <w:t>на 2019 год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и плановый период  20</w:t>
      </w:r>
      <w:r>
        <w:rPr>
          <w:sz w:val="20"/>
        </w:rPr>
        <w:t>20</w:t>
      </w:r>
      <w:r w:rsidRPr="00DA2240">
        <w:rPr>
          <w:sz w:val="20"/>
        </w:rPr>
        <w:t xml:space="preserve"> и 20</w:t>
      </w:r>
      <w:r>
        <w:rPr>
          <w:sz w:val="20"/>
        </w:rPr>
        <w:t>21</w:t>
      </w:r>
      <w:r w:rsidRPr="00DA2240">
        <w:rPr>
          <w:sz w:val="20"/>
        </w:rPr>
        <w:t xml:space="preserve"> годов»</w:t>
      </w:r>
    </w:p>
    <w:p w:rsidR="00E828DE" w:rsidRPr="00BE618A" w:rsidRDefault="00E828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07603">
        <w:rPr>
          <w:i/>
          <w:sz w:val="20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>№ ____   от ______________</w:t>
      </w:r>
      <w:r w:rsidRPr="00BE618A">
        <w:rPr>
          <w:rFonts w:ascii="Times New Roman" w:hAnsi="Times New Roman"/>
          <w:sz w:val="20"/>
        </w:rPr>
        <w:t xml:space="preserve"> 201</w:t>
      </w:r>
      <w:r>
        <w:rPr>
          <w:rFonts w:ascii="Times New Roman" w:hAnsi="Times New Roman"/>
          <w:sz w:val="20"/>
        </w:rPr>
        <w:t>8</w:t>
      </w:r>
      <w:r w:rsidRPr="00BE618A">
        <w:rPr>
          <w:rFonts w:ascii="Times New Roman" w:hAnsi="Times New Roman"/>
          <w:sz w:val="20"/>
        </w:rPr>
        <w:t xml:space="preserve"> года</w:t>
      </w:r>
    </w:p>
    <w:p w:rsidR="00E828DE" w:rsidRPr="00D60D47" w:rsidRDefault="00E828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E828DE" w:rsidRDefault="00E828DE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 w:rsidR="000E631D">
        <w:rPr>
          <w:rFonts w:ascii="Times New Roman" w:hAnsi="Times New Roman"/>
          <w:b/>
          <w:color w:val="333333"/>
          <w:sz w:val="24"/>
          <w:szCs w:val="24"/>
        </w:rPr>
        <w:t>Щербенского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proofErr w:type="spellEnd"/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 Татарстан»  </w:t>
      </w:r>
      <w:r>
        <w:rPr>
          <w:rFonts w:ascii="Times New Roman" w:hAnsi="Times New Roman"/>
          <w:b/>
          <w:color w:val="333333"/>
          <w:sz w:val="24"/>
          <w:szCs w:val="24"/>
        </w:rPr>
        <w:t>-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самоуправления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Татарстан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</w:p>
    <w:p w:rsidR="00E828DE" w:rsidRPr="00D60D47" w:rsidRDefault="00E828DE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Ind w:w="3591" w:type="dxa"/>
        <w:tblLayout w:type="fixed"/>
        <w:tblLook w:val="01E0"/>
      </w:tblPr>
      <w:tblGrid>
        <w:gridCol w:w="996"/>
        <w:gridCol w:w="65"/>
        <w:gridCol w:w="2869"/>
        <w:gridCol w:w="39"/>
        <w:gridCol w:w="7094"/>
      </w:tblGrid>
      <w:tr w:rsidR="00E828DE" w:rsidRPr="00D60D47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7D3CAA" w:rsidRDefault="00E828DE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E828DE" w:rsidRPr="00D60D47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E828DE" w:rsidRDefault="00E828DE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го  </w:t>
            </w: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администрато</w:t>
            </w:r>
            <w:proofErr w:type="spellEnd"/>
          </w:p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E828DE" w:rsidRPr="00D60D47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proofErr w:type="gramStart"/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828DE" w:rsidRPr="00D60D47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E828DE" w:rsidRPr="00D60D47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6A482F" w:rsidRDefault="00E828DE" w:rsidP="00AF11EE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 xml:space="preserve">Финансовая бюджетная палата </w:t>
            </w:r>
            <w:proofErr w:type="spellStart"/>
            <w:r w:rsidRPr="006A482F">
              <w:rPr>
                <w:b/>
                <w:szCs w:val="28"/>
              </w:rPr>
              <w:t>Аксубаевского</w:t>
            </w:r>
            <w:proofErr w:type="spellEnd"/>
            <w:r w:rsidRPr="006A482F">
              <w:rPr>
                <w:b/>
                <w:szCs w:val="28"/>
              </w:rPr>
              <w:t xml:space="preserve"> муниципального района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0"/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1"/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1 16 23051 10 0000 140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A482F">
              <w:rPr>
                <w:rFonts w:ascii="Times New Roman" w:hAnsi="Times New Roman"/>
                <w:sz w:val="24"/>
                <w:szCs w:val="24"/>
              </w:rPr>
              <w:t>выгодоприобретателями</w:t>
            </w:r>
            <w:proofErr w:type="spellEnd"/>
            <w:r w:rsidRPr="006A482F">
              <w:rPr>
                <w:rFonts w:ascii="Times New Roman" w:hAnsi="Times New Roman"/>
                <w:sz w:val="24"/>
                <w:szCs w:val="24"/>
              </w:rPr>
              <w:t xml:space="preserve"> выступают получатели средств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1 16 33050 10 0000 140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1 16 51040 02 0000 140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1 16 90050 10 0000 140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2 02 15001 10 0000 15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2 02 15002 10 0000 15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Дотации бюджетам сельских  поселений на поддержку мер по обеспечению сбалансированности бюджетов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2 02 20051 10 0000 15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Субсидии     бюджетам сельских поселений   на   реализацию   федеральных  целевых программ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2 02 20077 10 000015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</w:t>
            </w:r>
            <w:proofErr w:type="spellStart"/>
            <w:r w:rsidRPr="006A482F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6A482F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2 02 29999 10 0000 15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2 02 30024 10 0000 15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2 02 35930 10 0000 15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  на государственную регистрацию актов гражданского состояния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2 02 49999 10 0000 15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от негосударственных </w:t>
            </w: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7A6E0F" w:rsidRDefault="00E828DE" w:rsidP="00AE227F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2 07 05030 10 0000 1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7A6E0F" w:rsidRDefault="00E828DE" w:rsidP="004153FA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Прочие безвозмездные пос</w:t>
            </w:r>
            <w:r>
              <w:rPr>
                <w:rFonts w:ascii="Times New Roman" w:hAnsi="Times New Roman"/>
                <w:sz w:val="24"/>
                <w:szCs w:val="24"/>
              </w:rPr>
              <w:t>туп</w:t>
            </w:r>
            <w:r w:rsidRPr="007A6E0F">
              <w:rPr>
                <w:rFonts w:ascii="Times New Roman" w:hAnsi="Times New Roman"/>
                <w:sz w:val="24"/>
                <w:szCs w:val="24"/>
              </w:rPr>
              <w:t>ления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F72D06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06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FB5348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</w:tbl>
    <w:p w:rsidR="00E828DE" w:rsidRDefault="00E828DE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E828DE" w:rsidRDefault="00E828DE" w:rsidP="00104DDE">
      <w:pPr>
        <w:tabs>
          <w:tab w:val="left" w:pos="142"/>
        </w:tabs>
      </w:pPr>
    </w:p>
    <w:sectPr w:rsidR="00E828DE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DDE"/>
    <w:rsid w:val="00007603"/>
    <w:rsid w:val="000E631D"/>
    <w:rsid w:val="00104DDE"/>
    <w:rsid w:val="001C27E4"/>
    <w:rsid w:val="001C7A0A"/>
    <w:rsid w:val="001D3B55"/>
    <w:rsid w:val="0023195C"/>
    <w:rsid w:val="00260F64"/>
    <w:rsid w:val="002D0B00"/>
    <w:rsid w:val="0034307E"/>
    <w:rsid w:val="004153FA"/>
    <w:rsid w:val="006A482F"/>
    <w:rsid w:val="007A6E0F"/>
    <w:rsid w:val="007B0D31"/>
    <w:rsid w:val="007D3CAA"/>
    <w:rsid w:val="007D4731"/>
    <w:rsid w:val="008E18FF"/>
    <w:rsid w:val="00907704"/>
    <w:rsid w:val="009125BD"/>
    <w:rsid w:val="00992CEF"/>
    <w:rsid w:val="009C791F"/>
    <w:rsid w:val="009D11C1"/>
    <w:rsid w:val="00A14031"/>
    <w:rsid w:val="00A54A60"/>
    <w:rsid w:val="00AB6FA4"/>
    <w:rsid w:val="00AD0783"/>
    <w:rsid w:val="00AE227F"/>
    <w:rsid w:val="00AF11EE"/>
    <w:rsid w:val="00B53B89"/>
    <w:rsid w:val="00BC13DE"/>
    <w:rsid w:val="00BE618A"/>
    <w:rsid w:val="00D60D47"/>
    <w:rsid w:val="00DA2240"/>
    <w:rsid w:val="00DB4E5E"/>
    <w:rsid w:val="00DE446F"/>
    <w:rsid w:val="00E16E9A"/>
    <w:rsid w:val="00E620B0"/>
    <w:rsid w:val="00E828DE"/>
    <w:rsid w:val="00F72D06"/>
    <w:rsid w:val="00FB5348"/>
    <w:rsid w:val="00FD500D"/>
    <w:rsid w:val="00FE1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D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basedOn w:val="a0"/>
    <w:uiPriority w:val="99"/>
    <w:rsid w:val="00104DD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1482</Words>
  <Characters>8453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User</dc:creator>
  <cp:keywords/>
  <dc:description/>
  <cp:lastModifiedBy>inf</cp:lastModifiedBy>
  <cp:revision>13</cp:revision>
  <cp:lastPrinted>2017-11-15T07:48:00Z</cp:lastPrinted>
  <dcterms:created xsi:type="dcterms:W3CDTF">2018-10-10T05:11:00Z</dcterms:created>
  <dcterms:modified xsi:type="dcterms:W3CDTF">2018-11-03T10:03:00Z</dcterms:modified>
</cp:coreProperties>
</file>